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1223" w14:textId="77777777" w:rsidR="006F6D8F" w:rsidRPr="004271D0" w:rsidRDefault="006F6D8F" w:rsidP="004271D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MODULO DOMANDA PARTECIPAZIONE CONCORSO</w:t>
      </w:r>
    </w:p>
    <w:p w14:paraId="7B968F72" w14:textId="77777777" w:rsidR="00405679" w:rsidRDefault="00405679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</w:p>
    <w:p w14:paraId="5A09F43C" w14:textId="77777777" w:rsidR="008204F4" w:rsidRDefault="008204F4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</w:p>
    <w:p w14:paraId="4AEB8A52" w14:textId="77777777" w:rsidR="004271D0" w:rsidRDefault="006F6D8F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Al Sig. Sindaco</w:t>
      </w:r>
    </w:p>
    <w:p w14:paraId="4926548A" w14:textId="77777777" w:rsidR="004271D0" w:rsidRDefault="006F6D8F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Comune di </w:t>
      </w:r>
      <w:r w:rsidR="00A53F13">
        <w:rPr>
          <w:rFonts w:ascii="Arial" w:hAnsi="Arial" w:cs="Arial"/>
          <w:sz w:val="22"/>
          <w:szCs w:val="22"/>
        </w:rPr>
        <w:t>Limone Piemonte</w:t>
      </w:r>
    </w:p>
    <w:p w14:paraId="5E86096C" w14:textId="77777777" w:rsidR="004271D0" w:rsidRDefault="00A53F13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Roma, 32</w:t>
      </w:r>
    </w:p>
    <w:p w14:paraId="57246586" w14:textId="77777777" w:rsidR="006F6D8F" w:rsidRPr="004271D0" w:rsidRDefault="006F6D8F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1201</w:t>
      </w:r>
      <w:r w:rsidR="00A53F13">
        <w:rPr>
          <w:rFonts w:ascii="Arial" w:hAnsi="Arial" w:cs="Arial"/>
          <w:sz w:val="22"/>
          <w:szCs w:val="22"/>
        </w:rPr>
        <w:t>5 LIMONE PIEMONTE</w:t>
      </w:r>
    </w:p>
    <w:p w14:paraId="2A57B819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23E5893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ab/>
      </w:r>
    </w:p>
    <w:p w14:paraId="2CD8A970" w14:textId="2DC96C57" w:rsidR="006F6D8F" w:rsidRPr="0094071D" w:rsidRDefault="006F6D8F" w:rsidP="00A11F0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 _l_ sottoscritt_ _____________________________________</w:t>
      </w:r>
      <w:r w:rsidR="00453F7D">
        <w:rPr>
          <w:rFonts w:ascii="Arial" w:hAnsi="Arial" w:cs="Arial"/>
          <w:sz w:val="22"/>
          <w:szCs w:val="22"/>
        </w:rPr>
        <w:t>(cod. fiscale)_________</w:t>
      </w:r>
      <w:r w:rsidRPr="004271D0">
        <w:rPr>
          <w:rFonts w:ascii="Arial" w:hAnsi="Arial" w:cs="Arial"/>
          <w:sz w:val="22"/>
          <w:szCs w:val="22"/>
        </w:rPr>
        <w:t xml:space="preserve">_________ chiede di essere ammess_ a partecipare </w:t>
      </w:r>
      <w:r w:rsidR="0094071D">
        <w:rPr>
          <w:rFonts w:ascii="Arial" w:hAnsi="Arial" w:cs="Arial"/>
          <w:sz w:val="22"/>
          <w:szCs w:val="22"/>
        </w:rPr>
        <w:t>al</w:t>
      </w:r>
      <w:r w:rsidR="0094071D" w:rsidRPr="0094071D">
        <w:rPr>
          <w:rFonts w:ascii="Arial" w:hAnsi="Arial" w:cs="Arial"/>
          <w:sz w:val="22"/>
          <w:szCs w:val="22"/>
        </w:rPr>
        <w:t xml:space="preserve"> </w:t>
      </w:r>
      <w:r w:rsidR="0094071D" w:rsidRPr="0094071D">
        <w:rPr>
          <w:rFonts w:ascii="Arial" w:hAnsi="Arial" w:cs="Arial"/>
          <w:b/>
          <w:bCs/>
          <w:sz w:val="22"/>
          <w:szCs w:val="22"/>
        </w:rPr>
        <w:t>concorso pubblico, per titoli ed esami, per la copertura di 1 posto di operaio specializzato- con profilo professionale necroforo e custode di cimitero, categoria giuridica B3, a tempo pieno e indeterminato.</w:t>
      </w:r>
      <w:r w:rsidRPr="0094071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338B75" w14:textId="77777777" w:rsidR="0010143B" w:rsidRDefault="0010143B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E903B6" w14:textId="234E0C1D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dichiara:</w:t>
      </w:r>
    </w:p>
    <w:p w14:paraId="1C401551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 </w:t>
      </w:r>
    </w:p>
    <w:p w14:paraId="617E80BE" w14:textId="77777777" w:rsidR="006F6D8F" w:rsidRPr="004271D0" w:rsidRDefault="006F6D8F" w:rsidP="004271D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nat_ a _____________________________ il ________________ e di risiedere in ____________________________________Via___________________________________________ n. ______ C.A.P. ____________ </w:t>
      </w:r>
    </w:p>
    <w:p w14:paraId="4D1DDB54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D740B59" w14:textId="52CA3985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in possesso della cittadinanza italiana (1) </w:t>
      </w:r>
      <w:r w:rsidR="004B2B8D">
        <w:rPr>
          <w:rFonts w:ascii="Arial" w:hAnsi="Arial" w:cs="Arial"/>
          <w:sz w:val="22"/>
          <w:szCs w:val="22"/>
        </w:rPr>
        <w:t xml:space="preserve"> o di appartenere a uno dei paesi dell’unione Europea (specificare quale ____________________________) </w:t>
      </w:r>
    </w:p>
    <w:p w14:paraId="37E4030A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415568D4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iscritto nelle liste elettorali del Comune di _______________________________________ (2) </w:t>
      </w:r>
    </w:p>
    <w:p w14:paraId="04A370D3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D2C000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non aver riportato condanne penali o altre misure che escludano dalla nomina o siano causa di destituzione da impieghi presso le Pubbliche Amministrazioni; non essere stati destituiti, dispensati o dichiarati decaduti dall'impiego presso le Pubbliche Amministrazioni; </w:t>
      </w:r>
    </w:p>
    <w:p w14:paraId="6C0A0147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E000D8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non essere stato dichiarato decaduto o licenziato da impiego pubblico per aver conseguito l’impiego mediante la produzione di documenti falsi o viziati da invalidità non sanabile; </w:t>
      </w:r>
    </w:p>
    <w:p w14:paraId="6A8D48A4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28A42E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non essere stato destituito o dispensato dall’impiego presso Pubbliche Amministrazioni per persistente insufficiente rendimento, ovvero dichiarato decaduto da un pubblico impiego </w:t>
      </w:r>
    </w:p>
    <w:p w14:paraId="372F4211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B06595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essere, in ordine agli obblighi militari, nella seguente posizione (dichiarazione valida solo per i candidati di sesso maschile qualora a ciò tenuti): </w:t>
      </w:r>
    </w:p>
    <w:p w14:paraId="2D9E76A3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3A13BF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_______________________________________________________________________________ (3) </w:t>
      </w:r>
    </w:p>
    <w:p w14:paraId="561459A2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avere adeguata conoscenza della lingua italiana (solo per i cittadini degli stati membri dell’Unione europea o altro stato); </w:t>
      </w:r>
    </w:p>
    <w:p w14:paraId="65BF6E1F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7BF08608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 di essere in possesso del diploma di scuola secondaria di 1° grado</w:t>
      </w:r>
      <w:r w:rsidR="00405679">
        <w:rPr>
          <w:rFonts w:ascii="Arial" w:hAnsi="Arial" w:cs="Arial"/>
          <w:sz w:val="22"/>
          <w:szCs w:val="22"/>
        </w:rPr>
        <w:t xml:space="preserve"> (scuola media)</w:t>
      </w:r>
      <w:r w:rsidRPr="004271D0">
        <w:rPr>
          <w:rFonts w:ascii="Arial" w:hAnsi="Arial" w:cs="Arial"/>
          <w:sz w:val="22"/>
          <w:szCs w:val="22"/>
        </w:rPr>
        <w:t xml:space="preserve">; </w:t>
      </w:r>
    </w:p>
    <w:p w14:paraId="5552DAE3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66A42B93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in possesso della patente di guida </w:t>
      </w:r>
    </w:p>
    <w:p w14:paraId="4328A2EF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FF8052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di tipo “B” n°.___________rilasciata da _________in data___________; </w:t>
      </w:r>
    </w:p>
    <w:p w14:paraId="5C473AB1" w14:textId="04077969" w:rsidR="006F6D8F" w:rsidRPr="004271D0" w:rsidRDefault="006F6D8F" w:rsidP="0010143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 </w:t>
      </w:r>
    </w:p>
    <w:p w14:paraId="33A3772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B775D0" w14:textId="77777777" w:rsidR="00453F7D" w:rsidRPr="004271D0" w:rsidRDefault="00453F7D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2F93E4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avere diritto a preferenza di legge in quanto: </w:t>
      </w:r>
    </w:p>
    <w:p w14:paraId="7E4957CF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5EBA9310" w14:textId="77777777" w:rsidR="006F6D8F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lastRenderedPageBreak/>
        <w:t xml:space="preserve">________________________________________________________________________________ </w:t>
      </w:r>
    </w:p>
    <w:p w14:paraId="36A8B830" w14:textId="77777777" w:rsidR="00A53F13" w:rsidRPr="004271D0" w:rsidRDefault="00A53F13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1AEC815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in possesso dell’idoneità psico-fisica attitudinale prevista dal bando di concorso; </w:t>
      </w:r>
    </w:p>
    <w:p w14:paraId="293E7B6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11444F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che i documenti allegati sono conformi agli originali ai sensi dell’art. 2 del DPR 20.10.1998 n. 403; </w:t>
      </w:r>
    </w:p>
    <w:p w14:paraId="7A768162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4E8204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accettare incondizionatamente tutte le norme contenute nel bando e le vigenti norme regolamentari concernenti la disciplina delle procedure di assunzione. </w:t>
      </w:r>
    </w:p>
    <w:p w14:paraId="71DE9F34" w14:textId="77777777" w:rsidR="00405679" w:rsidRDefault="00405679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48E803C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L_ scrivente chiede che le comunicazioni relative al concorso di cui trattasi siano indirizzate al seguente recapito: </w:t>
      </w:r>
    </w:p>
    <w:p w14:paraId="69DA3877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(cognome e nome) </w:t>
      </w:r>
    </w:p>
    <w:p w14:paraId="73B50FAF" w14:textId="77777777" w:rsidR="006F6D8F" w:rsidRP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0427A058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(Via e numero civico) </w:t>
      </w:r>
    </w:p>
    <w:p w14:paraId="7F3EF581" w14:textId="77777777" w:rsidR="006F6D8F" w:rsidRP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2D5D5624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(C.A.P.) (Città) </w:t>
      </w:r>
    </w:p>
    <w:p w14:paraId="70BE7BB7" w14:textId="77777777" w:rsidR="006F6D8F" w:rsidRP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569D171C" w14:textId="77777777" w:rsidR="006F6D8F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(numero telefonico) (numero cellulare) (indirizzo e-mail) </w:t>
      </w:r>
    </w:p>
    <w:p w14:paraId="638C8248" w14:textId="77777777" w:rsid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206F00B0" w14:textId="77777777" w:rsid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7A356E" w14:textId="77777777" w:rsidR="00262C80" w:rsidRDefault="00262C8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60A077" w14:textId="77777777" w:rsidR="00262C80" w:rsidRPr="004271D0" w:rsidRDefault="00262C8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F8D775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riservandosi di comunicare tempestivamente ogni eventuale successiva variazione di detti recapiti. </w:t>
      </w:r>
    </w:p>
    <w:p w14:paraId="5A6EA8BA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Si dichiara, altresì, di acconsentire al trattamento dei propri dati personali – ex L. n. 675/96 – per le finalità di gestione del concorso di cui trattasi. </w:t>
      </w:r>
    </w:p>
    <w:p w14:paraId="624BBFE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Il sottoscritto allega alla presente domanda i seguenti documenti: </w:t>
      </w:r>
    </w:p>
    <w:p w14:paraId="0F0E2D68" w14:textId="77777777" w:rsidR="006F6D8F" w:rsidRPr="004271D0" w:rsidRDefault="006F6D8F" w:rsidP="00A11F04">
      <w:pPr>
        <w:pStyle w:val="Default"/>
        <w:spacing w:after="23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1. curriculum firmato; </w:t>
      </w:r>
    </w:p>
    <w:p w14:paraId="2DF0A781" w14:textId="77777777" w:rsidR="006F6D8F" w:rsidRPr="004271D0" w:rsidRDefault="00A53F13" w:rsidP="00A11F04">
      <w:pPr>
        <w:pStyle w:val="Default"/>
        <w:spacing w:after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F6D8F" w:rsidRPr="004271D0">
        <w:rPr>
          <w:rFonts w:ascii="Arial" w:hAnsi="Arial" w:cs="Arial"/>
          <w:sz w:val="22"/>
          <w:szCs w:val="22"/>
        </w:rPr>
        <w:t xml:space="preserve">. fotocopia del documento di identità; </w:t>
      </w:r>
    </w:p>
    <w:p w14:paraId="0456C699" w14:textId="77777777" w:rsidR="006F6D8F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100DA10B" w14:textId="77777777" w:rsidR="00262C80" w:rsidRDefault="00262C80" w:rsidP="006F6D8F">
      <w:pPr>
        <w:pStyle w:val="Default"/>
        <w:rPr>
          <w:rFonts w:ascii="Arial" w:hAnsi="Arial" w:cs="Arial"/>
          <w:sz w:val="22"/>
          <w:szCs w:val="22"/>
        </w:rPr>
      </w:pPr>
    </w:p>
    <w:p w14:paraId="75E7E514" w14:textId="77777777" w:rsidR="00262C80" w:rsidRPr="004271D0" w:rsidRDefault="00262C80" w:rsidP="006F6D8F">
      <w:pPr>
        <w:pStyle w:val="Default"/>
        <w:rPr>
          <w:rFonts w:ascii="Arial" w:hAnsi="Arial" w:cs="Arial"/>
          <w:sz w:val="22"/>
          <w:szCs w:val="22"/>
        </w:rPr>
      </w:pPr>
    </w:p>
    <w:p w14:paraId="5C4C3869" w14:textId="77777777" w:rsidR="006F6D8F" w:rsidRDefault="006F6D8F" w:rsidP="00405679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Data ___________________ </w:t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Pr="004271D0">
        <w:rPr>
          <w:rFonts w:ascii="Arial" w:hAnsi="Arial" w:cs="Arial"/>
          <w:sz w:val="22"/>
          <w:szCs w:val="22"/>
        </w:rPr>
        <w:t xml:space="preserve">FIRMA </w:t>
      </w:r>
    </w:p>
    <w:p w14:paraId="731CEFA1" w14:textId="77777777" w:rsidR="004271D0" w:rsidRPr="004271D0" w:rsidRDefault="004271D0" w:rsidP="006F6D8F">
      <w:pPr>
        <w:pStyle w:val="Default"/>
        <w:ind w:left="6372" w:firstLine="708"/>
        <w:rPr>
          <w:rFonts w:ascii="Arial" w:hAnsi="Arial" w:cs="Arial"/>
          <w:sz w:val="22"/>
          <w:szCs w:val="22"/>
        </w:rPr>
      </w:pPr>
    </w:p>
    <w:p w14:paraId="3821EB60" w14:textId="77777777" w:rsidR="006F6D8F" w:rsidRPr="004271D0" w:rsidRDefault="006F6D8F" w:rsidP="006F6D8F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_________________________________ </w:t>
      </w:r>
    </w:p>
    <w:p w14:paraId="084F8D55" w14:textId="77777777" w:rsidR="00262C80" w:rsidRDefault="00262C80" w:rsidP="006F6D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EEDA5FB" w14:textId="77777777" w:rsidR="00262C80" w:rsidRDefault="00262C80" w:rsidP="006F6D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E057F8D" w14:textId="77777777" w:rsidR="006F6D8F" w:rsidRDefault="006F6D8F" w:rsidP="006F6D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271D0">
        <w:rPr>
          <w:rFonts w:ascii="Arial" w:hAnsi="Arial" w:cs="Arial"/>
          <w:b/>
          <w:bCs/>
          <w:sz w:val="22"/>
          <w:szCs w:val="22"/>
        </w:rPr>
        <w:t xml:space="preserve">N O T E </w:t>
      </w:r>
    </w:p>
    <w:p w14:paraId="23FB1752" w14:textId="77777777" w:rsidR="00262C80" w:rsidRPr="004271D0" w:rsidRDefault="00262C80" w:rsidP="006F6D8F">
      <w:pPr>
        <w:pStyle w:val="Default"/>
        <w:rPr>
          <w:rFonts w:ascii="Arial" w:hAnsi="Arial" w:cs="Arial"/>
          <w:sz w:val="22"/>
          <w:szCs w:val="22"/>
        </w:rPr>
      </w:pPr>
    </w:p>
    <w:p w14:paraId="72BA691F" w14:textId="77777777" w:rsidR="006F6D8F" w:rsidRPr="00405679" w:rsidRDefault="006F6D8F" w:rsidP="006F6D8F">
      <w:pPr>
        <w:pStyle w:val="Default"/>
        <w:spacing w:after="22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t xml:space="preserve">1) I candidati appartenenti ad uno degli Stati membri dell'Unione Europea devono indicare lo Stato di appartenenza. </w:t>
      </w:r>
    </w:p>
    <w:p w14:paraId="745FBD46" w14:textId="77777777" w:rsidR="006F6D8F" w:rsidRPr="00405679" w:rsidRDefault="006F6D8F" w:rsidP="006F6D8F">
      <w:pPr>
        <w:pStyle w:val="Default"/>
        <w:spacing w:after="22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t xml:space="preserve">2) In caso di non iscrizione nelle liste elettorali o di cancellazione dalle medesime, occorre dichiararlo indicandone i motivi. </w:t>
      </w:r>
    </w:p>
    <w:p w14:paraId="17ED1FBE" w14:textId="77777777" w:rsidR="006F6D8F" w:rsidRPr="00405679" w:rsidRDefault="006F6D8F" w:rsidP="006F6D8F">
      <w:pPr>
        <w:pStyle w:val="Default"/>
        <w:spacing w:after="22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t xml:space="preserve">3) Secondo il caso: in attesa di chiamata alla leva, in attesa di chiamata alle armi, giudicato temporaneamente inabile al servizio, congedato, attualmente in servizio di leva. </w:t>
      </w:r>
    </w:p>
    <w:p w14:paraId="7EE7727E" w14:textId="77777777" w:rsidR="008204F4" w:rsidRDefault="008204F4" w:rsidP="006F6D8F">
      <w:pPr>
        <w:pStyle w:val="Default"/>
        <w:rPr>
          <w:rFonts w:ascii="Arial" w:hAnsi="Arial" w:cs="Arial"/>
          <w:sz w:val="16"/>
          <w:szCs w:val="16"/>
        </w:rPr>
      </w:pPr>
    </w:p>
    <w:p w14:paraId="10204E01" w14:textId="77777777" w:rsidR="006F6D8F" w:rsidRPr="00405679" w:rsidRDefault="00453F7D" w:rsidP="006F6D8F">
      <w:pPr>
        <w:pStyle w:val="Default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t xml:space="preserve">Si allega: curriculum vitae e fotocopia del documento d’identita’  </w:t>
      </w:r>
    </w:p>
    <w:p w14:paraId="425D2427" w14:textId="77777777" w:rsidR="001C1754" w:rsidRPr="004271D0" w:rsidRDefault="001C1754">
      <w:pPr>
        <w:rPr>
          <w:rFonts w:ascii="Arial" w:hAnsi="Arial" w:cs="Arial"/>
        </w:rPr>
      </w:pPr>
    </w:p>
    <w:sectPr w:rsidR="001C1754" w:rsidRPr="004271D0" w:rsidSect="00C1389C">
      <w:pgSz w:w="11907" w:h="16839" w:code="9"/>
      <w:pgMar w:top="1400" w:right="902" w:bottom="1418" w:left="90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8F"/>
    <w:rsid w:val="00054150"/>
    <w:rsid w:val="0010143B"/>
    <w:rsid w:val="00140268"/>
    <w:rsid w:val="001C1754"/>
    <w:rsid w:val="00262C80"/>
    <w:rsid w:val="00405679"/>
    <w:rsid w:val="004271D0"/>
    <w:rsid w:val="00453F7D"/>
    <w:rsid w:val="004B2B8D"/>
    <w:rsid w:val="006F6D8F"/>
    <w:rsid w:val="008204F4"/>
    <w:rsid w:val="0094071D"/>
    <w:rsid w:val="00974756"/>
    <w:rsid w:val="00A11F04"/>
    <w:rsid w:val="00A53F13"/>
    <w:rsid w:val="00C1389C"/>
    <w:rsid w:val="00D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50BD"/>
  <w15:docId w15:val="{8F4DB3CB-0744-41AE-9CC8-9255ABE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6D8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Valentina Boi</cp:lastModifiedBy>
  <cp:revision>3</cp:revision>
  <cp:lastPrinted>2019-12-09T07:23:00Z</cp:lastPrinted>
  <dcterms:created xsi:type="dcterms:W3CDTF">2022-02-24T12:14:00Z</dcterms:created>
  <dcterms:modified xsi:type="dcterms:W3CDTF">2022-02-28T07:36:00Z</dcterms:modified>
</cp:coreProperties>
</file>